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E37" w:rsidRDefault="00815EB9">
      <w:r>
        <w:t xml:space="preserve"> </w:t>
      </w:r>
    </w:p>
    <w:p w:rsidR="00CE748C" w:rsidRPr="00CE748C" w:rsidRDefault="007A4EAE" w:rsidP="00CE74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</w:t>
      </w:r>
      <w:r w:rsidRPr="00CE748C">
        <w:rPr>
          <w:rFonts w:ascii="Times New Roman" w:hAnsi="Times New Roman" w:cs="Times New Roman"/>
          <w:sz w:val="24"/>
          <w:szCs w:val="24"/>
        </w:rPr>
        <w:t xml:space="preserve"> по теме «Моя помощь природе» и акция «Посади дерево»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748C" w:rsidRPr="00CE748C" w:rsidRDefault="00CE748C">
      <w:pPr>
        <w:rPr>
          <w:rFonts w:ascii="Times New Roman" w:hAnsi="Times New Roman" w:cs="Times New Roman"/>
          <w:sz w:val="24"/>
          <w:szCs w:val="24"/>
        </w:rPr>
      </w:pPr>
    </w:p>
    <w:p w:rsidR="00815EB9" w:rsidRDefault="00815EB9">
      <w:pPr>
        <w:rPr>
          <w:rFonts w:ascii="Times New Roman" w:hAnsi="Times New Roman" w:cs="Times New Roman"/>
          <w:sz w:val="24"/>
          <w:szCs w:val="24"/>
        </w:rPr>
      </w:pPr>
      <w:r w:rsidRPr="00CE748C">
        <w:rPr>
          <w:rFonts w:ascii="Times New Roman" w:hAnsi="Times New Roman" w:cs="Times New Roman"/>
          <w:sz w:val="24"/>
          <w:szCs w:val="24"/>
        </w:rPr>
        <w:t>Совместно с природным парком Цимлянские пески в МКОУ «Тормосиновская СШ» структурное подразделение «детский сад» прошли мероприятия по теме «Моя помощь природе» и акция «Посади дерево». В ходе мероприятия дети познакомились со сказками Б.Заходера «Серая звездочка», В.Бианки «Как муравьишка домой спешил».</w:t>
      </w:r>
      <w:r w:rsidR="005B64E7">
        <w:rPr>
          <w:rFonts w:ascii="Times New Roman" w:hAnsi="Times New Roman" w:cs="Times New Roman"/>
          <w:sz w:val="24"/>
          <w:szCs w:val="24"/>
        </w:rPr>
        <w:t xml:space="preserve"> Так</w:t>
      </w:r>
      <w:r w:rsidRPr="00CE748C">
        <w:rPr>
          <w:rFonts w:ascii="Times New Roman" w:hAnsi="Times New Roman" w:cs="Times New Roman"/>
          <w:sz w:val="24"/>
          <w:szCs w:val="24"/>
        </w:rPr>
        <w:t xml:space="preserve">же ребята помогли Незнайке  разобраться как нужно вести себя в лесу. Итогом мероприятия стала посадка деревьев на участке детского сада. </w:t>
      </w:r>
      <w:r w:rsidR="005B6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4BA" w:rsidRDefault="00C61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4594"/>
            <wp:effectExtent l="19050" t="0" r="3175" b="0"/>
            <wp:docPr id="2" name="Рисунок 2" descr="C:\Users\1\Desktop\Фото\фото цимл.цески\IMG_20241014_09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фото цимл.цески\IMG_20241014_095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4BA" w:rsidRDefault="00C614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4594"/>
            <wp:effectExtent l="19050" t="0" r="3175" b="0"/>
            <wp:docPr id="3" name="Рисунок 3" descr="C:\Users\1\Desktop\Фото\фото цимл.цески\IMG_20241016_09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фото цимл.цески\IMG_20241016_092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160" w:rsidRDefault="000D6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72431"/>
            <wp:effectExtent l="19050" t="0" r="3175" b="0"/>
            <wp:docPr id="1" name="Рисунок 1" descr="C:\Users\1\Desktop\Фото\фото цимл.цески\IMG2024102310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фото цимл.цески\IMG20241023104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9BD" w:rsidRPr="00CE748C" w:rsidRDefault="009329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72431"/>
            <wp:effectExtent l="19050" t="0" r="3175" b="0"/>
            <wp:docPr id="4" name="Рисунок 2" descr="C:\Users\1\Desktop\Фото\фото цимл.цески\IMG2024102310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фото цимл.цески\IMG20241023104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9BD" w:rsidRPr="00CE748C" w:rsidSect="00A1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815EB9"/>
    <w:rsid w:val="000D6160"/>
    <w:rsid w:val="005B64E7"/>
    <w:rsid w:val="007A4EAE"/>
    <w:rsid w:val="00815EB9"/>
    <w:rsid w:val="008C4E96"/>
    <w:rsid w:val="009329BD"/>
    <w:rsid w:val="00A16E37"/>
    <w:rsid w:val="00C21583"/>
    <w:rsid w:val="00C614BA"/>
    <w:rsid w:val="00CE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Admin</cp:lastModifiedBy>
  <cp:revision>9</cp:revision>
  <dcterms:created xsi:type="dcterms:W3CDTF">2024-10-23T14:18:00Z</dcterms:created>
  <dcterms:modified xsi:type="dcterms:W3CDTF">2024-10-27T17:24:00Z</dcterms:modified>
</cp:coreProperties>
</file>