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F7" w:rsidRDefault="00E325F7"/>
    <w:p w:rsidR="00E325F7" w:rsidRDefault="00E325F7"/>
    <w:p w:rsidR="00E325F7" w:rsidRPr="00E325F7" w:rsidRDefault="00E325F7" w:rsidP="00E32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5F7">
        <w:rPr>
          <w:rFonts w:ascii="Times New Roman" w:hAnsi="Times New Roman" w:cs="Times New Roman"/>
          <w:b/>
          <w:sz w:val="28"/>
          <w:szCs w:val="28"/>
        </w:rPr>
        <w:t>Отчёт о проведении дня толерантности</w:t>
      </w:r>
    </w:p>
    <w:p w:rsidR="00E325F7" w:rsidRPr="00E325F7" w:rsidRDefault="00E325F7">
      <w:pPr>
        <w:rPr>
          <w:rFonts w:ascii="Times New Roman" w:hAnsi="Times New Roman" w:cs="Times New Roman"/>
          <w:sz w:val="24"/>
          <w:szCs w:val="24"/>
        </w:rPr>
      </w:pPr>
      <w:r w:rsidRPr="00E325F7">
        <w:rPr>
          <w:rFonts w:ascii="Times New Roman" w:hAnsi="Times New Roman" w:cs="Times New Roman"/>
          <w:sz w:val="24"/>
          <w:szCs w:val="24"/>
        </w:rPr>
        <w:t>Наши дети живут в обществе, открытом для новых технологий, культур и традиций. С раннего возраста закладывается в дошкольниках важнейшее нравственное качество — доброта. Подрастающему поколению необходимо привить желание быть добрым по отношению к каждому человеку на земле. Занятия по толерантности в детском саду в игровой форме открывают ребятам красоту мира в его разнообразии, многоголосии, многонациональности.</w:t>
      </w:r>
    </w:p>
    <w:p w:rsidR="009B1DF6" w:rsidRDefault="00E32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74E92" w:rsidRPr="00E325F7"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E92" w:rsidRPr="00E325F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Тормосиновская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 структурное подразделение «детский сад»</w:t>
      </w:r>
      <w:r w:rsidR="00E74E92" w:rsidRPr="00E325F7">
        <w:rPr>
          <w:rFonts w:ascii="Times New Roman" w:hAnsi="Times New Roman" w:cs="Times New Roman"/>
          <w:sz w:val="24"/>
          <w:szCs w:val="24"/>
        </w:rPr>
        <w:t xml:space="preserve"> было проведено мероприятие с показом презентации «</w:t>
      </w:r>
      <w:r>
        <w:rPr>
          <w:rFonts w:ascii="Times New Roman" w:hAnsi="Times New Roman" w:cs="Times New Roman"/>
          <w:sz w:val="24"/>
          <w:szCs w:val="24"/>
        </w:rPr>
        <w:t>Что такое толерантность</w:t>
      </w:r>
      <w:r w:rsidR="00E74E92" w:rsidRPr="00E325F7">
        <w:rPr>
          <w:rFonts w:ascii="Times New Roman" w:hAnsi="Times New Roman" w:cs="Times New Roman"/>
          <w:sz w:val="24"/>
          <w:szCs w:val="24"/>
        </w:rPr>
        <w:t>». В ходе дружеской беседы педагог закрепила представления детей о дружбе, потребности проявлять доброту, заботу и внимание друг другу, способствовала формированию желания дружить с детьми разных национальностей. Ребята знакомились с правилами дружбы, учились преодолевать трудности в общении. Все дети были активны, открыты, с удовольствием вливались в происходящее.</w:t>
      </w:r>
    </w:p>
    <w:p w:rsidR="00F739C8" w:rsidRDefault="00F73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6247"/>
            <wp:effectExtent l="19050" t="0" r="3175" b="0"/>
            <wp:docPr id="1" name="Рисунок 1" descr="C:\Users\1\Desktop\IMG-2024111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41115-WA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9C8" w:rsidRDefault="00F739C8">
      <w:pPr>
        <w:rPr>
          <w:rFonts w:ascii="Times New Roman" w:hAnsi="Times New Roman" w:cs="Times New Roman"/>
          <w:sz w:val="24"/>
          <w:szCs w:val="24"/>
        </w:rPr>
      </w:pPr>
    </w:p>
    <w:p w:rsidR="00F739C8" w:rsidRDefault="00F739C8">
      <w:pPr>
        <w:rPr>
          <w:rFonts w:ascii="Times New Roman" w:hAnsi="Times New Roman" w:cs="Times New Roman"/>
          <w:sz w:val="24"/>
          <w:szCs w:val="24"/>
        </w:rPr>
      </w:pPr>
    </w:p>
    <w:p w:rsidR="00F739C8" w:rsidRDefault="00F739C8">
      <w:pPr>
        <w:rPr>
          <w:rFonts w:ascii="Times New Roman" w:hAnsi="Times New Roman" w:cs="Times New Roman"/>
          <w:sz w:val="24"/>
          <w:szCs w:val="24"/>
        </w:rPr>
      </w:pPr>
    </w:p>
    <w:p w:rsidR="00F739C8" w:rsidRDefault="00F73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6247"/>
            <wp:effectExtent l="19050" t="0" r="3175" b="0"/>
            <wp:docPr id="2" name="Рисунок 2" descr="C:\Users\1\Desktop\IMG-2024111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41115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B76" w:rsidRPr="00E325F7" w:rsidRDefault="0087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4456247"/>
            <wp:effectExtent l="19050" t="0" r="3175" b="0"/>
            <wp:docPr id="3" name="Рисунок 1" descr="C:\Users\1\Desktop\IMG-2024111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41115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5B76" w:rsidRPr="00E325F7" w:rsidSect="00193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74E92"/>
    <w:rsid w:val="000E0E34"/>
    <w:rsid w:val="00193AFA"/>
    <w:rsid w:val="00831D14"/>
    <w:rsid w:val="00875B76"/>
    <w:rsid w:val="009B1DF6"/>
    <w:rsid w:val="00E325F7"/>
    <w:rsid w:val="00E74E92"/>
    <w:rsid w:val="00F7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Улесова Н.Н.</dc:creator>
  <cp:keywords/>
  <dc:description/>
  <cp:lastModifiedBy>Улесова Н.Н.</cp:lastModifiedBy>
  <cp:revision>7</cp:revision>
  <dcterms:created xsi:type="dcterms:W3CDTF">2024-11-15T11:15:00Z</dcterms:created>
  <dcterms:modified xsi:type="dcterms:W3CDTF">2024-11-15T11:31:00Z</dcterms:modified>
</cp:coreProperties>
</file>