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3FD7" w:rsidRPr="007A29A7" w:rsidRDefault="00133FD7" w:rsidP="007A29A7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7A29A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Отчет о тематической недели посвященной «Широкой масленице»</w:t>
      </w:r>
      <w:r w:rsidR="007A29A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proofErr w:type="gramStart"/>
      <w:r w:rsidRPr="007A29A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</w:t>
      </w:r>
      <w:proofErr w:type="gramEnd"/>
    </w:p>
    <w:p w:rsidR="00133FD7" w:rsidRPr="007A29A7" w:rsidRDefault="00133FD7" w:rsidP="007A29A7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7A29A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МКОУ «</w:t>
      </w:r>
      <w:proofErr w:type="spellStart"/>
      <w:r w:rsidRPr="007A29A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Тормосиновская</w:t>
      </w:r>
      <w:proofErr w:type="spellEnd"/>
      <w:r w:rsidRPr="007A29A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СШ» структурное подразделение «детский сад»</w:t>
      </w:r>
    </w:p>
    <w:p w:rsidR="00133FD7" w:rsidRPr="007A29A7" w:rsidRDefault="00133FD7" w:rsidP="00A13C5D">
      <w:pPr>
        <w:pStyle w:val="a3"/>
        <w:shd w:val="clear" w:color="auto" w:fill="FFFFFF"/>
        <w:spacing w:before="0" w:beforeAutospacing="0"/>
        <w:rPr>
          <w:rFonts w:ascii="Arial" w:hAnsi="Arial" w:cs="Arial"/>
          <w:b/>
          <w:sz w:val="28"/>
          <w:szCs w:val="28"/>
        </w:rPr>
      </w:pPr>
    </w:p>
    <w:p w:rsidR="00A13C5D" w:rsidRDefault="00A13C5D" w:rsidP="00A13C5D">
      <w:pPr>
        <w:pStyle w:val="a3"/>
        <w:shd w:val="clear" w:color="auto" w:fill="FFFFFF"/>
        <w:spacing w:before="0" w:beforeAutospacing="0"/>
      </w:pPr>
      <w:r w:rsidRPr="007A29A7">
        <w:t>С  чего начинается весна? Конечно с проводов зимы. В нашем детском саду празднование Масленицы стало хорошей и доброй традицией. Масленица - самый веселый, шумный, любимый народный праздник. В масленичную неделю люди провожают зиму и встречают весну.</w:t>
      </w:r>
      <w:r w:rsidR="003E726A" w:rsidRPr="007A29A7">
        <w:t xml:space="preserve"> </w:t>
      </w:r>
      <w:r w:rsidRPr="007A29A7">
        <w:t>Вот и в этом году наши ребята стали участниками проводов Масленицы. Всю неделю они готовились к этому событию и ждали его с нетерпением. На занятиях узнали, как раньше на Руси праздновали Масленицу, что означает и откуда берет начало этот обычай. Проведение Масленицы в детском саду - это отличный способ весело провести время с детьми и также рассказать им о культуре и традициях русского народа, привить любовь и уважение к своей истории.</w:t>
      </w:r>
      <w:r w:rsidR="003E726A" w:rsidRPr="007A29A7">
        <w:t xml:space="preserve"> Н</w:t>
      </w:r>
      <w:r w:rsidRPr="007A29A7">
        <w:t>а празднике дети от души веселились: водили хоровод, пели русские народные пес</w:t>
      </w:r>
      <w:r w:rsidR="003E726A" w:rsidRPr="007A29A7">
        <w:t>ни и играли в народные игры, уча</w:t>
      </w:r>
      <w:r w:rsidRPr="007A29A7">
        <w:t>ствовали в конкурсах. А какая же Масленица без вкусных блинчиков? Традиционно праздник закончился поеданием вкусных и ароматных блино</w:t>
      </w:r>
      <w:r w:rsidR="003E726A" w:rsidRPr="007A29A7">
        <w:t>в, которые с любовью приготовил наш повар</w:t>
      </w:r>
      <w:r w:rsidRPr="007A29A7">
        <w:t>. Детскому счастью не было предела! А блины - просто объедение!</w:t>
      </w:r>
    </w:p>
    <w:p w:rsidR="002C7BD0" w:rsidRDefault="002C7BD0" w:rsidP="00A13C5D">
      <w:pPr>
        <w:pStyle w:val="a3"/>
        <w:shd w:val="clear" w:color="auto" w:fill="FFFFFF"/>
        <w:spacing w:before="0" w:beforeAutospacing="0"/>
      </w:pPr>
      <w:r>
        <w:rPr>
          <w:noProof/>
        </w:rPr>
        <w:drawing>
          <wp:inline distT="0" distB="0" distL="0" distR="0">
            <wp:extent cx="5940425" cy="4456804"/>
            <wp:effectExtent l="19050" t="0" r="3175" b="0"/>
            <wp:docPr id="5" name="Рисунок 5" descr="C:\Users\1\Desktop\Фото масленица\IMG-20250228-WA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Фото масленица\IMG-20250228-WA004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8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2577" w:rsidRPr="007A29A7" w:rsidRDefault="00BA2577" w:rsidP="00A13C5D">
      <w:pPr>
        <w:pStyle w:val="a3"/>
        <w:shd w:val="clear" w:color="auto" w:fill="FFFFFF"/>
        <w:spacing w:before="0" w:beforeAutospacing="0"/>
      </w:pPr>
      <w:r>
        <w:rPr>
          <w:noProof/>
        </w:rPr>
        <w:lastRenderedPageBreak/>
        <w:drawing>
          <wp:inline distT="0" distB="0" distL="0" distR="0">
            <wp:extent cx="5679210" cy="4193059"/>
            <wp:effectExtent l="19050" t="0" r="0" b="0"/>
            <wp:docPr id="6" name="Рисунок 6" descr="C:\Users\1\Desktop\Фото масленица\IMG-20250228-WA0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Фото масленица\IMG-20250228-WA0046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9381" cy="4193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107F" w:rsidRDefault="002C7BD0">
      <w:r>
        <w:rPr>
          <w:noProof/>
        </w:rPr>
        <w:lastRenderedPageBreak/>
        <w:drawing>
          <wp:inline distT="0" distB="0" distL="0" distR="0">
            <wp:extent cx="5722723" cy="6614984"/>
            <wp:effectExtent l="19050" t="0" r="0" b="0"/>
            <wp:docPr id="1" name="Рисунок 1" descr="C:\Users\1\Desktop\Фото масленица\IMG-20250228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Фото масленица\IMG-20250228-WA0025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021" cy="66164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4C1A" w:rsidRDefault="00524C1A">
      <w:r>
        <w:rPr>
          <w:noProof/>
        </w:rPr>
        <w:lastRenderedPageBreak/>
        <w:drawing>
          <wp:inline distT="0" distB="0" distL="0" distR="0">
            <wp:extent cx="5940425" cy="7917927"/>
            <wp:effectExtent l="19050" t="0" r="3175" b="0"/>
            <wp:docPr id="8" name="Рисунок 1" descr="C:\Users\1\Desktop\Фото масленица\IMG-20250228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Фото масленица\IMG-20250228-WA0030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79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3167" w:rsidRDefault="007A3167">
      <w:r w:rsidRPr="007A3167">
        <w:lastRenderedPageBreak/>
        <w:drawing>
          <wp:inline distT="0" distB="0" distL="0" distR="0">
            <wp:extent cx="5939401" cy="6474940"/>
            <wp:effectExtent l="19050" t="0" r="4199" b="0"/>
            <wp:docPr id="9" name="Рисунок 3" descr="C:\Users\1\Desktop\Фото масленица\IMG-20250228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Фото масленица\IMG-20250228-WA0027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4760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7BD0" w:rsidRDefault="002C7BD0">
      <w:r>
        <w:rPr>
          <w:noProof/>
        </w:rPr>
        <w:lastRenderedPageBreak/>
        <w:drawing>
          <wp:inline distT="0" distB="0" distL="0" distR="0">
            <wp:extent cx="5939401" cy="6746789"/>
            <wp:effectExtent l="19050" t="0" r="4199" b="0"/>
            <wp:docPr id="2" name="Рисунок 2" descr="C:\Users\1\Desktop\Фото масленица\IMG-20250228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Фото масленица\IMG-20250228-WA0026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401" cy="67467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7BD0" w:rsidRDefault="002C7BD0"/>
    <w:p w:rsidR="002C7BD0" w:rsidRDefault="002C7BD0">
      <w:r>
        <w:rPr>
          <w:noProof/>
        </w:rPr>
        <w:lastRenderedPageBreak/>
        <w:drawing>
          <wp:inline distT="0" distB="0" distL="0" distR="0">
            <wp:extent cx="5940425" cy="4456804"/>
            <wp:effectExtent l="19050" t="0" r="3175" b="0"/>
            <wp:docPr id="4" name="Рисунок 4" descr="C:\Users\1\Desktop\Фото масленица\IMG-20250228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Фото масленица\IMG-20250228-WA0022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8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645A" w:rsidRDefault="009C645A">
      <w:r>
        <w:rPr>
          <w:noProof/>
        </w:rPr>
        <w:drawing>
          <wp:inline distT="0" distB="0" distL="0" distR="0">
            <wp:extent cx="5940425" cy="4456804"/>
            <wp:effectExtent l="19050" t="0" r="3175" b="0"/>
            <wp:docPr id="7" name="Рисунок 7" descr="C:\Users\1\Desktop\Фото масленица\IMG-20250228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Фото масленица\IMG-20250228-WA0020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8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C645A" w:rsidSect="00351C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A13C5D"/>
    <w:rsid w:val="00133FD7"/>
    <w:rsid w:val="00220D91"/>
    <w:rsid w:val="002C7BD0"/>
    <w:rsid w:val="00351CB0"/>
    <w:rsid w:val="003E726A"/>
    <w:rsid w:val="004168B7"/>
    <w:rsid w:val="00524C1A"/>
    <w:rsid w:val="007A29A7"/>
    <w:rsid w:val="007A3167"/>
    <w:rsid w:val="00934D4B"/>
    <w:rsid w:val="009B107F"/>
    <w:rsid w:val="009C645A"/>
    <w:rsid w:val="00A13C5D"/>
    <w:rsid w:val="00A93F69"/>
    <w:rsid w:val="00BA2577"/>
    <w:rsid w:val="00FF12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1C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13C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133FD7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2C7B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C7BD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468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7</Pages>
  <Words>177</Words>
  <Characters>1009</Characters>
  <Application>Microsoft Office Word</Application>
  <DocSecurity>0</DocSecurity>
  <Lines>8</Lines>
  <Paragraphs>2</Paragraphs>
  <ScaleCrop>false</ScaleCrop>
  <Company/>
  <LinksUpToDate>false</LinksUpToDate>
  <CharactersWithSpaces>1184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Улесова Н.Н.</dc:creator>
  <cp:keywords/>
  <dc:description/>
  <cp:lastModifiedBy>Улесова Н.Н.</cp:lastModifiedBy>
  <cp:revision>14</cp:revision>
  <dcterms:created xsi:type="dcterms:W3CDTF">2025-02-20T14:32:00Z</dcterms:created>
  <dcterms:modified xsi:type="dcterms:W3CDTF">2025-02-28T11:51:00Z</dcterms:modified>
</cp:coreProperties>
</file>