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18" w:rsidRPr="00953B18" w:rsidRDefault="00953B18" w:rsidP="00953B18">
      <w:pPr>
        <w:shd w:val="clear" w:color="auto" w:fill="FFFFFF"/>
        <w:spacing w:line="368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</w:pPr>
      <w:r w:rsidRPr="00953B18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  <w:t>Отчет о проведении мероприятий в ДОУ к Международному женскому дню 8 марта</w:t>
      </w:r>
    </w:p>
    <w:p w:rsidR="00953B18" w:rsidRPr="00953B18" w:rsidRDefault="00953B18" w:rsidP="00953B18">
      <w:pPr>
        <w:shd w:val="clear" w:color="auto" w:fill="FFFFFF"/>
        <w:spacing w:after="153" w:line="337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В преддверии Международного женского дня 8 марта в МКОУ  «</w:t>
      </w:r>
      <w:proofErr w:type="spellStart"/>
      <w:r w:rsidRPr="00953B18">
        <w:rPr>
          <w:rFonts w:ascii="Times New Roman" w:eastAsia="Times New Roman" w:hAnsi="Times New Roman" w:cs="Times New Roman"/>
          <w:sz w:val="24"/>
          <w:szCs w:val="24"/>
        </w:rPr>
        <w:t>Тормосиновская</w:t>
      </w:r>
      <w:proofErr w:type="spellEnd"/>
      <w:r w:rsidRPr="00953B18">
        <w:rPr>
          <w:rFonts w:ascii="Times New Roman" w:eastAsia="Times New Roman" w:hAnsi="Times New Roman" w:cs="Times New Roman"/>
          <w:sz w:val="24"/>
          <w:szCs w:val="24"/>
        </w:rPr>
        <w:t xml:space="preserve"> СШ» структурное подразделение детский сад прошли праздничные мероприятия во всех возрастных группах.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 xml:space="preserve">  7 марта 2025г. состоялись  утренники посвященные любимым мамам, бабушкам, сестрам и сотрудникам детского сада. На утренник 8 марта детский сад пригласил родителей, так как основное назначение утренника в этот праздничный день - поздравить мам.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 </w:t>
      </w:r>
      <w:r w:rsidRPr="00953B18">
        <w:rPr>
          <w:rFonts w:ascii="Times New Roman" w:eastAsia="Times New Roman" w:hAnsi="Times New Roman" w:cs="Times New Roman"/>
          <w:sz w:val="24"/>
          <w:szCs w:val="24"/>
        </w:rPr>
        <w:t>Наши утренники прошли в торжественной, радостной атмосфере, в виде яркого музыкального представления.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На празднике присутствовало много гостей: бабушки,  мамы,  сотрудники детского сада.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Дети порадовали своими  творческими выступлениями: актерским мастерством, исполнением музыкально - ритмических композиций.  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Запоминающимися моментами стали конкурсы с участием бабушек  и мам. </w:t>
      </w:r>
      <w:r w:rsidRPr="00953B18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Дети всех возрастных групп исполняли трогательные и душевные песни для мам и бабушек,   заводные танцы.</w:t>
      </w:r>
    </w:p>
    <w:p w:rsidR="00953B18" w:rsidRP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Сюрпризным моментом  были подарки сделанные руками детей. Праздник прошел в теплой, душевной атмосфере.</w:t>
      </w:r>
    </w:p>
    <w:p w:rsidR="00953B18" w:rsidRDefault="00953B1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53B18">
        <w:rPr>
          <w:rFonts w:ascii="Times New Roman" w:eastAsia="Times New Roman" w:hAnsi="Times New Roman" w:cs="Times New Roman"/>
          <w:sz w:val="24"/>
          <w:szCs w:val="24"/>
        </w:rPr>
        <w:t>Участники и гости праздника получили массу впечатлений и зарядились позитивными эмоциями на все праздничные дни.</w:t>
      </w:r>
    </w:p>
    <w:p w:rsidR="004849C8" w:rsidRDefault="004849C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20976" w:rsidRPr="00953B18" w:rsidRDefault="004849C8" w:rsidP="00953B1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49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804"/>
            <wp:effectExtent l="19050" t="0" r="3175" b="0"/>
            <wp:docPr id="5" name="Рисунок 2" descr="C:\Users\1\Desktop\фото 8 Марта\IMG-202503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8 Марта\IMG-20250307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B18" w:rsidRDefault="00A20976" w:rsidP="00953B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17927"/>
            <wp:effectExtent l="19050" t="0" r="3175" b="0"/>
            <wp:docPr id="2" name="Рисунок 1" descr="C:\Users\1\Desktop\фото 8 Марта\IMG-202503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 Марта\IMG-20250307-WA00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976" w:rsidRDefault="00A20976" w:rsidP="00953B1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0976" w:rsidRDefault="00A20976" w:rsidP="00953B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17927"/>
            <wp:effectExtent l="19050" t="0" r="3175" b="0"/>
            <wp:docPr id="4" name="Рисунок 3" descr="C:\Users\1\Desktop\фото 8 Марта\IMG-202503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8 Марта\IMG-20250307-WA0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11A" w:rsidRPr="00953B18" w:rsidRDefault="00C8511A" w:rsidP="00953B1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0695" w:rsidRDefault="00C8511A" w:rsidP="00953B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7372"/>
            <wp:effectExtent l="19050" t="0" r="3175" b="0"/>
            <wp:docPr id="3" name="Рисунок 1" descr="C:\Users\1\Desktop\IMG-202503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5031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11A" w:rsidRPr="00953B18" w:rsidRDefault="00C8511A" w:rsidP="00953B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7372"/>
            <wp:effectExtent l="19050" t="0" r="3175" b="0"/>
            <wp:docPr id="6" name="Рисунок 2" descr="C:\Users\1\Desktop\IMG-202503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50311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11A" w:rsidRPr="00953B18" w:rsidSect="00C0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53B18"/>
    <w:rsid w:val="002D1020"/>
    <w:rsid w:val="00305F5E"/>
    <w:rsid w:val="00413885"/>
    <w:rsid w:val="004849C8"/>
    <w:rsid w:val="00530695"/>
    <w:rsid w:val="00953B18"/>
    <w:rsid w:val="00A20976"/>
    <w:rsid w:val="00C03324"/>
    <w:rsid w:val="00C8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B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3B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2025-03-07T12:37:00Z</dcterms:created>
  <dcterms:modified xsi:type="dcterms:W3CDTF">2025-03-11T10:44:00Z</dcterms:modified>
</cp:coreProperties>
</file>