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25F" w:rsidRDefault="007147A0"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В рамках </w:t>
      </w:r>
      <w:r w:rsidR="00E20F23">
        <w:rPr>
          <w:rFonts w:ascii="Arial" w:hAnsi="Arial" w:cs="Arial"/>
          <w:color w:val="111111"/>
          <w:sz w:val="27"/>
          <w:szCs w:val="27"/>
          <w:shd w:val="clear" w:color="auto" w:fill="FFFFFF"/>
        </w:rPr>
        <w:t>плана «Школа безопасности»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="00534527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 xml:space="preserve">7 по 11 апреля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 xml:space="preserve"> по теме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Безопасное поведение на улице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>дети подготовительной группы закрепили правила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безопасного поведения на дороге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правила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поведения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в местах массового отдыха, мерах предосторожности на воде, при посещении леса, соблюдать правила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безопасности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при обращении с животными, и во время прогулки соблюдать требования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безопасности</w:t>
      </w:r>
      <w:proofErr w:type="gramStart"/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:</w:t>
      </w:r>
      <w:proofErr w:type="gramEnd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не соглашаться ни на какие предложения незнакомых взрослых.</w:t>
      </w:r>
    </w:p>
    <w:p w:rsidR="007147A0" w:rsidRDefault="007147A0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1\Desktop\Безопасное поведение на улице\IMG-2025041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зопасное поведение на улице\IMG-20250411-WA005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7A0" w:rsidRDefault="007147A0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1\Desktop\Безопасное поведение на улице\IMG-2025041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езопасное поведение на улице\IMG-20250411-WA00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7A0" w:rsidSect="00892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47A0"/>
    <w:rsid w:val="00534527"/>
    <w:rsid w:val="007147A0"/>
    <w:rsid w:val="0089225F"/>
    <w:rsid w:val="00E20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47A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14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7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Admin</cp:lastModifiedBy>
  <cp:revision>6</cp:revision>
  <dcterms:created xsi:type="dcterms:W3CDTF">2025-04-11T10:53:00Z</dcterms:created>
  <dcterms:modified xsi:type="dcterms:W3CDTF">2025-04-13T04:18:00Z</dcterms:modified>
</cp:coreProperties>
</file>