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81" w:rsidRDefault="00B94E81" w:rsidP="00B94E81"/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Директору МКОУ «</w:t>
      </w:r>
      <w:proofErr w:type="spellStart"/>
      <w:r>
        <w:rPr>
          <w:rFonts w:ascii="Times New Roman" w:hAnsi="Times New Roman"/>
          <w:sz w:val="24"/>
          <w:szCs w:val="24"/>
        </w:rPr>
        <w:t>Тормосиновская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Чернышковского муниципального района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Волгоградской области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Поповой Ольге Владимировне 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(Ф.И.О. родителя)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_______________________________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Заявление.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разрешить моем</w:t>
      </w:r>
      <w:proofErr w:type="gramStart"/>
      <w:r>
        <w:rPr>
          <w:rFonts w:ascii="Times New Roman" w:hAnsi="Times New Roman"/>
          <w:sz w:val="24"/>
          <w:szCs w:val="24"/>
        </w:rPr>
        <w:t>у(</w:t>
      </w:r>
      <w:proofErr w:type="gramEnd"/>
      <w:r>
        <w:rPr>
          <w:rFonts w:ascii="Times New Roman" w:hAnsi="Times New Roman"/>
          <w:sz w:val="24"/>
          <w:szCs w:val="24"/>
        </w:rPr>
        <w:t>ей)  сыну(дочери)__________________________________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____________________________________________(указать дату  рождения)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добираться до своего дома после пребывания в  оздоровительном лагере «Звездочка»</w:t>
      </w:r>
      <w:r w:rsidRPr="00CE2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01.06. по 27.06.2022 года.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                                                                  Подпись:  ____________/________________/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94E81" w:rsidRDefault="00B94E81" w:rsidP="00B94E81"/>
    <w:p w:rsidR="00E40D40" w:rsidRDefault="00E40D40"/>
    <w:sectPr w:rsidR="00E40D40" w:rsidSect="00E4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E81"/>
    <w:rsid w:val="00B94E81"/>
    <w:rsid w:val="00E4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2022-05-31T18:16:00Z</dcterms:created>
  <dcterms:modified xsi:type="dcterms:W3CDTF">2022-05-31T18:16:00Z</dcterms:modified>
</cp:coreProperties>
</file>