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F4C" w:rsidRPr="004326E4" w:rsidRDefault="00084F4C" w:rsidP="00084F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26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"ДЕНЬ ОТЦА В ДЕТСКОМ САДУ"</w:t>
      </w:r>
      <w:r w:rsidRPr="004326E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49225" cy="149225"/>
            <wp:effectExtent l="19050" t="0" r="3175" b="0"/>
            <wp:docPr id="1" name="Рисунок 1" descr="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👨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6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84F4C" w:rsidRPr="00084F4C" w:rsidRDefault="00084F4C" w:rsidP="00084F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</w:p>
    <w:p w:rsidR="00084F4C" w:rsidRPr="00084F4C" w:rsidRDefault="00084F4C" w:rsidP="00084F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F4C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</w:rPr>
        <w:t>День отца - трогательный праздник, дающий очередную возможность сказать своему родителю несколько теплых слов, заявить о своей любви к нему:</w:t>
      </w:r>
      <w:r w:rsidRPr="00084F4C">
        <w:rPr>
          <w:rFonts w:ascii="Arial" w:eastAsia="Times New Roman" w:hAnsi="Arial" w:cs="Arial"/>
          <w:color w:val="000000"/>
          <w:sz w:val="19"/>
          <w:szCs w:val="19"/>
        </w:rPr>
        <w:br/>
      </w:r>
      <w:r w:rsidRPr="00084F4C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</w:rPr>
        <w:t>Папа, ты самый хороший на свете,</w:t>
      </w:r>
      <w:r w:rsidRPr="00084F4C">
        <w:rPr>
          <w:rFonts w:ascii="Arial" w:eastAsia="Times New Roman" w:hAnsi="Arial" w:cs="Arial"/>
          <w:color w:val="000000"/>
          <w:sz w:val="19"/>
          <w:szCs w:val="19"/>
        </w:rPr>
        <w:br/>
      </w:r>
      <w:r w:rsidRPr="00084F4C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</w:rPr>
        <w:t>Лучший отец на огромной планете!</w:t>
      </w:r>
      <w:r w:rsidRPr="00084F4C">
        <w:rPr>
          <w:rFonts w:ascii="Arial" w:eastAsia="Times New Roman" w:hAnsi="Arial" w:cs="Arial"/>
          <w:color w:val="000000"/>
          <w:sz w:val="19"/>
          <w:szCs w:val="19"/>
        </w:rPr>
        <w:br/>
      </w:r>
      <w:r w:rsidRPr="00084F4C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</w:rPr>
        <w:t>Тобой восхищаюсь, тобою горжусь,</w:t>
      </w:r>
      <w:r w:rsidRPr="00084F4C">
        <w:rPr>
          <w:rFonts w:ascii="Arial" w:eastAsia="Times New Roman" w:hAnsi="Arial" w:cs="Arial"/>
          <w:color w:val="000000"/>
          <w:sz w:val="19"/>
          <w:szCs w:val="19"/>
        </w:rPr>
        <w:br/>
      </w:r>
      <w:r w:rsidRPr="00084F4C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</w:rPr>
        <w:t>Я крепко за руку родную держусь!</w:t>
      </w:r>
    </w:p>
    <w:p w:rsidR="00084F4C" w:rsidRPr="00084F4C" w:rsidRDefault="00084F4C" w:rsidP="00084F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</w:p>
    <w:p w:rsidR="00582D93" w:rsidRDefault="00084F4C" w:rsidP="00084F4C">
      <w:pPr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</w:rPr>
      </w:pPr>
      <w:r w:rsidRPr="00084F4C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</w:rPr>
        <w:t>День отца – это повод вспомнить, поздравить и поднять авторитет отца в семье, повысить его ответственность за воспитание детей. И это самая главная цель этого праздника!</w:t>
      </w:r>
      <w:r w:rsidRPr="00084F4C">
        <w:rPr>
          <w:rFonts w:ascii="Arial" w:eastAsia="Times New Roman" w:hAnsi="Arial" w:cs="Arial"/>
          <w:color w:val="000000"/>
          <w:sz w:val="19"/>
          <w:szCs w:val="19"/>
        </w:rPr>
        <w:br/>
      </w:r>
      <w:r w:rsidRPr="00084F4C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</w:rPr>
        <w:t xml:space="preserve">В преддверии празднования Дня отца в России в нашем детском саду прошли мероприятия, приуроченные этому празднику. Были проведены интересные тематические беседы "Папа-это звучит гордо", "Мой папа лучше всех". Дети вспоминали добрые и ласковые слова по отношению к своим папам, отгадывали загадки про пап «Самый сильный», </w:t>
      </w:r>
      <w:r w:rsidR="004326E4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</w:rPr>
        <w:t xml:space="preserve">мастерили поделки. </w:t>
      </w:r>
      <w:r w:rsidRPr="00084F4C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</w:rPr>
        <w:t xml:space="preserve"> Дошколята вложили в свои шедевры огромную любовь к своим папам</w:t>
      </w:r>
      <w:r w:rsidR="004326E4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</w:rPr>
        <w:t xml:space="preserve">. </w:t>
      </w:r>
    </w:p>
    <w:p w:rsidR="008B1D76" w:rsidRDefault="00084F4C" w:rsidP="00084F4C">
      <w:pPr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</w:rPr>
      </w:pPr>
      <w:r w:rsidRPr="00084F4C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</w:rPr>
        <w:t>Поздравляем отцов, гордимся ими и желаем только счастья и здоровья!</w:t>
      </w:r>
    </w:p>
    <w:p w:rsidR="004326E4" w:rsidRDefault="004326E4" w:rsidP="00084F4C">
      <w:r>
        <w:rPr>
          <w:noProof/>
        </w:rPr>
        <w:drawing>
          <wp:inline distT="0" distB="0" distL="0" distR="0">
            <wp:extent cx="5940425" cy="4472431"/>
            <wp:effectExtent l="19050" t="0" r="3175" b="0"/>
            <wp:docPr id="3" name="Рисунок 1" descr="C:\Users\1\Desktop\IMG20251017094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202510170941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2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6E4" w:rsidRDefault="004326E4" w:rsidP="00084F4C">
      <w:r>
        <w:rPr>
          <w:noProof/>
        </w:rPr>
        <w:lastRenderedPageBreak/>
        <w:drawing>
          <wp:inline distT="0" distB="0" distL="0" distR="0">
            <wp:extent cx="5940425" cy="4472431"/>
            <wp:effectExtent l="19050" t="0" r="3175" b="0"/>
            <wp:docPr id="5" name="Рисунок 3" descr="C:\Users\1\Desktop\IMG20251017095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202510170958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2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6E4" w:rsidRDefault="004326E4" w:rsidP="00084F4C">
      <w:r>
        <w:rPr>
          <w:noProof/>
        </w:rPr>
        <w:drawing>
          <wp:inline distT="0" distB="0" distL="0" distR="0">
            <wp:extent cx="5940425" cy="4472431"/>
            <wp:effectExtent l="19050" t="0" r="3175" b="0"/>
            <wp:docPr id="4" name="Рисунок 2" descr="C:\Users\1\Desktop\IMG20251017094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202510170942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2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28B" w:rsidRDefault="00A0228B" w:rsidP="00084F4C">
      <w:r>
        <w:rPr>
          <w:noProof/>
        </w:rPr>
        <w:lastRenderedPageBreak/>
        <w:drawing>
          <wp:inline distT="0" distB="0" distL="0" distR="0">
            <wp:extent cx="5940425" cy="4456247"/>
            <wp:effectExtent l="19050" t="0" r="3175" b="0"/>
            <wp:docPr id="2" name="Рисунок 1" descr="C:\Users\1\Desktop\IMG-20251017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251017-WA003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D93" w:rsidRDefault="00582D93" w:rsidP="00084F4C">
      <w:r>
        <w:rPr>
          <w:noProof/>
        </w:rPr>
        <w:drawing>
          <wp:inline distT="0" distB="0" distL="0" distR="0">
            <wp:extent cx="5940425" cy="4456247"/>
            <wp:effectExtent l="19050" t="0" r="3175" b="0"/>
            <wp:docPr id="6" name="Рисунок 1" descr="C:\Users\1\Desktop\IMG-20251017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251017-WA003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D93" w:rsidRDefault="00582D93" w:rsidP="00084F4C">
      <w:r>
        <w:rPr>
          <w:noProof/>
        </w:rPr>
        <w:lastRenderedPageBreak/>
        <w:drawing>
          <wp:inline distT="0" distB="0" distL="0" distR="0">
            <wp:extent cx="5940425" cy="7918917"/>
            <wp:effectExtent l="19050" t="0" r="3175" b="0"/>
            <wp:docPr id="7" name="Рисунок 2" descr="C:\Users\1\Desktop\IMG-20251017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-20251017-WA003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D93" w:rsidRDefault="00582D93" w:rsidP="00084F4C">
      <w:r>
        <w:rPr>
          <w:noProof/>
        </w:rPr>
        <w:lastRenderedPageBreak/>
        <w:drawing>
          <wp:inline distT="0" distB="0" distL="0" distR="0">
            <wp:extent cx="5940425" cy="7922629"/>
            <wp:effectExtent l="19050" t="0" r="3175" b="0"/>
            <wp:docPr id="8" name="Рисунок 3" descr="C:\Users\1\Desktop\IMG-202510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-20251017-WA003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2D93" w:rsidSect="00CF3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084F4C"/>
    <w:rsid w:val="00084F4C"/>
    <w:rsid w:val="003016D8"/>
    <w:rsid w:val="00324CD3"/>
    <w:rsid w:val="004326E4"/>
    <w:rsid w:val="00582D93"/>
    <w:rsid w:val="008B1D76"/>
    <w:rsid w:val="00A0228B"/>
    <w:rsid w:val="00CF3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3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4F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4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Улесова Н.Н.</dc:creator>
  <cp:keywords/>
  <dc:description/>
  <cp:lastModifiedBy>Улесова Н.Н.</cp:lastModifiedBy>
  <cp:revision>6</cp:revision>
  <dcterms:created xsi:type="dcterms:W3CDTF">2025-10-17T09:51:00Z</dcterms:created>
  <dcterms:modified xsi:type="dcterms:W3CDTF">2025-10-17T14:21:00Z</dcterms:modified>
</cp:coreProperties>
</file>