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195" w:rsidRPr="00E61AF6" w:rsidRDefault="00ED7195" w:rsidP="00ED7195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>22 апреля люди по всей </w:t>
      </w:r>
      <w:hyperlink r:id="rId5" w:tooltip="Планета Земля - наш дом. Экология планеты" w:history="1">
        <w:r w:rsidRPr="00E61AF6">
          <w:rPr>
            <w:rFonts w:ascii="Times New Roman" w:eastAsia="Times New Roman" w:hAnsi="Times New Roman" w:cs="Times New Roman"/>
            <w:color w:val="0088BB"/>
            <w:sz w:val="28"/>
            <w:szCs w:val="28"/>
            <w:u w:val="single"/>
          </w:rPr>
          <w:t>планете отмечают</w:t>
        </w:r>
      </w:hyperlink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61A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«День </w:t>
      </w:r>
      <w:r w:rsidRPr="00E61AF6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Земли</w:t>
      </w:r>
      <w:r w:rsidRPr="00E61A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 </w:t>
      </w:r>
    </w:p>
    <w:p w:rsidR="00ED7195" w:rsidRPr="00ED7195" w:rsidRDefault="00ED7195" w:rsidP="00ED7195">
      <w:pPr>
        <w:spacing w:after="0" w:line="240" w:lineRule="auto"/>
        <w:rPr>
          <w:rFonts w:ascii="Arial" w:eastAsia="Times New Roman" w:hAnsi="Arial" w:cs="Arial"/>
          <w:color w:val="111111"/>
          <w:sz w:val="25"/>
          <w:szCs w:val="25"/>
        </w:rPr>
      </w:pPr>
    </w:p>
    <w:p w:rsidR="00ED7195" w:rsidRDefault="00ED7195" w:rsidP="00E61AF6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>Мы тоже с детьми этот день посвятили нашей планете </w:t>
      </w:r>
      <w:r w:rsidRPr="00E61A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Земля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>. </w:t>
      </w:r>
      <w:r w:rsidRPr="00E61A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Провели беседу</w:t>
      </w:r>
      <w:proofErr w:type="gramStart"/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> :</w:t>
      </w:r>
      <w:proofErr w:type="gramEnd"/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E61A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«Здоровье планеты в наших руках»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</w:rPr>
        <w:t>создавали проблемные ситуации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>: </w:t>
      </w:r>
      <w:r w:rsidRPr="00E61A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произойдет с планетой, если не будет солнца»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>, </w:t>
      </w:r>
      <w:r w:rsidRPr="00E61AF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«Что произойдет с окружающей средой, если мусор выбрасывать в море?»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, </w:t>
      </w:r>
      <w:r w:rsidR="00502476"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>Дети с интересом познакомились с макетом планеты </w:t>
      </w:r>
      <w:r w:rsidRPr="00E61AF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</w:rPr>
        <w:t>Земля – глобус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. </w:t>
      </w:r>
      <w:r w:rsidR="00DB5A3F"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Повторили правила поведения в природе.</w:t>
      </w:r>
      <w:r w:rsidR="00502476" w:rsidRPr="00E61AF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В завершении ребята </w:t>
      </w:r>
      <w:r w:rsidR="00502476" w:rsidRPr="00B74133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>посетили</w:t>
      </w:r>
      <w:r w:rsidR="00502476" w:rsidRPr="00E61AF6"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детей начальной школы, где посмотрели инсценировку сказки «Теремок», танцевальные композиции и сами приняли участие в экологической игре.</w:t>
      </w:r>
      <w:r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61AF6" w:rsidRPr="00E61AF6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  <w:r w:rsidR="00E61AF6" w:rsidRPr="00E61AF6">
        <w:rPr>
          <w:rFonts w:ascii="Times New Roman" w:hAnsi="Times New Roman" w:cs="Times New Roman"/>
          <w:sz w:val="28"/>
          <w:szCs w:val="28"/>
          <w:shd w:val="clear" w:color="auto" w:fill="FFFFFF"/>
        </w:rPr>
        <w:t>Этот день помог детям открыть новые знания и приобрести понимание бережного и созидательного отношения к окружающему миру.</w:t>
      </w:r>
    </w:p>
    <w:p w:rsidR="00500E01" w:rsidRDefault="00500E01" w:rsidP="00E61AF6">
      <w:pPr>
        <w:shd w:val="clear" w:color="auto" w:fill="FFFFFF"/>
        <w:spacing w:after="0" w:line="240" w:lineRule="auto"/>
        <w:ind w:firstLine="360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500E01" w:rsidRPr="00E61AF6" w:rsidRDefault="00500E01" w:rsidP="00E61AF6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E61AF6" w:rsidRPr="00E61AF6" w:rsidRDefault="00500E01" w:rsidP="00E61AF6">
      <w:p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212529"/>
          <w:sz w:val="19"/>
          <w:szCs w:val="19"/>
        </w:rPr>
      </w:pPr>
      <w:r>
        <w:rPr>
          <w:rFonts w:ascii="Arial" w:eastAsia="Times New Roman" w:hAnsi="Arial" w:cs="Arial"/>
          <w:color w:val="212529"/>
          <w:sz w:val="19"/>
          <w:szCs w:val="19"/>
          <w:bdr w:val="none" w:sz="0" w:space="0" w:color="auto" w:frame="1"/>
        </w:rPr>
        <w:t xml:space="preserve"> </w:t>
      </w:r>
    </w:p>
    <w:p w:rsidR="001F10FA" w:rsidRDefault="00C41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770"/>
            <wp:effectExtent l="19050" t="0" r="3175" b="0"/>
            <wp:docPr id="1" name="Рисунок 1" descr="C:\Users\1\Desktop\Отчет День Земли\IMG_20260423_074210_6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тчет День Земли\IMG_20260423_074210_691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EF" w:rsidRDefault="00C41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56770"/>
            <wp:effectExtent l="19050" t="0" r="3175" b="0"/>
            <wp:docPr id="2" name="Рисунок 2" descr="C:\Users\1\Desktop\Отчет День Земли\IMG_20260423_074217_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Отчет День Земли\IMG_20260423_074217_99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EF" w:rsidRDefault="00C41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56770"/>
            <wp:effectExtent l="19050" t="0" r="3175" b="0"/>
            <wp:docPr id="3" name="Рисунок 3" descr="C:\Users\1\Desktop\Отчет День Земли\IMG_20260423_074227_2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тчет День Земли\IMG_20260423_074227_284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EF" w:rsidRDefault="00C41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72431"/>
            <wp:effectExtent l="19050" t="0" r="3175" b="0"/>
            <wp:docPr id="4" name="Рисунок 4" descr="C:\Users\1\Desktop\Отчет День Земли\IMG202604220939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\Desktop\Отчет День Земли\IMG2026042209391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EF" w:rsidRDefault="00C41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2431"/>
            <wp:effectExtent l="19050" t="0" r="3175" b="0"/>
            <wp:docPr id="5" name="Рисунок 5" descr="C:\Users\1\Desktop\Отчет День Земли\IMG202604220941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\Desktop\Отчет День Земли\IMG2026042209414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EF" w:rsidRDefault="00C41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72431"/>
            <wp:effectExtent l="19050" t="0" r="3175" b="0"/>
            <wp:docPr id="6" name="Рисунок 6" descr="C:\Users\1\Desktop\Отчет День Земли\IMG202604220946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1\Desktop\Отчет День Земли\IMG20260422094618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EF" w:rsidRDefault="00C41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2431"/>
            <wp:effectExtent l="19050" t="0" r="3175" b="0"/>
            <wp:docPr id="7" name="Рисунок 7" descr="C:\Users\1\Desktop\Отчет День Земли\IMG202604221057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1\Desktop\Отчет День Земли\IMG2026042210570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EF" w:rsidRDefault="00C41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4472431"/>
            <wp:effectExtent l="19050" t="0" r="3175" b="0"/>
            <wp:docPr id="8" name="Рисунок 8" descr="C:\Users\1\Desktop\Отчет День Земли\IMG202604221058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1\Desktop\Отчет День Земли\IMG2026042210583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41CEF" w:rsidRPr="00E61AF6" w:rsidRDefault="00C41CE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40425" cy="4472431"/>
            <wp:effectExtent l="19050" t="0" r="3175" b="0"/>
            <wp:docPr id="9" name="Рисунок 9" descr="C:\Users\1\Desktop\Отчет День Земли\IMG20260422110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1\Desktop\Отчет День Земли\IMG20260422110635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724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41CEF" w:rsidRPr="00E61AF6" w:rsidSect="00C317C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C20D11"/>
    <w:multiLevelType w:val="multilevel"/>
    <w:tmpl w:val="786EA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>
    <w:useFELayout/>
  </w:compat>
  <w:rsids>
    <w:rsidRoot w:val="00ED7195"/>
    <w:rsid w:val="001F10FA"/>
    <w:rsid w:val="00500E01"/>
    <w:rsid w:val="00502476"/>
    <w:rsid w:val="00543655"/>
    <w:rsid w:val="009B3E2F"/>
    <w:rsid w:val="00B74133"/>
    <w:rsid w:val="00BD47D1"/>
    <w:rsid w:val="00C317CD"/>
    <w:rsid w:val="00C41CEF"/>
    <w:rsid w:val="00DB5A3F"/>
    <w:rsid w:val="00E61AF6"/>
    <w:rsid w:val="00ED71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17CD"/>
  </w:style>
  <w:style w:type="paragraph" w:styleId="2">
    <w:name w:val="heading 2"/>
    <w:basedOn w:val="a"/>
    <w:link w:val="20"/>
    <w:uiPriority w:val="9"/>
    <w:qFormat/>
    <w:rsid w:val="00ED719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D7195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ED71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ED7195"/>
    <w:rPr>
      <w:color w:val="0000FF"/>
      <w:u w:val="single"/>
    </w:rPr>
  </w:style>
  <w:style w:type="character" w:styleId="a5">
    <w:name w:val="Strong"/>
    <w:basedOn w:val="a0"/>
    <w:uiPriority w:val="22"/>
    <w:qFormat/>
    <w:rsid w:val="00ED7195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C41C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41C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92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36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hyperlink" Target="https://www.maam.ru/obrazovanie/planeta-zemlya" TargetMode="Externa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1</Pages>
  <Words>126</Words>
  <Characters>721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Улесова Н.Н.</dc:creator>
  <cp:keywords/>
  <dc:description/>
  <cp:lastModifiedBy>Улесова Н.Н.</cp:lastModifiedBy>
  <cp:revision>7</cp:revision>
  <dcterms:created xsi:type="dcterms:W3CDTF">2026-04-09T10:46:00Z</dcterms:created>
  <dcterms:modified xsi:type="dcterms:W3CDTF">2026-04-23T10:17:00Z</dcterms:modified>
</cp:coreProperties>
</file>