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17" w:rsidRDefault="003F0E61">
      <w:pPr>
        <w:rPr>
          <w:rFonts w:ascii="Times New Roman" w:hAnsi="Times New Roman" w:cs="Times New Roman"/>
          <w:color w:val="0A0A0A"/>
          <w:sz w:val="24"/>
          <w:szCs w:val="24"/>
        </w:rPr>
      </w:pPr>
      <w:r w:rsidRPr="003F0E61">
        <w:rPr>
          <w:rFonts w:ascii="Times New Roman" w:hAnsi="Times New Roman" w:cs="Times New Roman"/>
          <w:color w:val="0A0A0A"/>
          <w:sz w:val="24"/>
          <w:szCs w:val="24"/>
        </w:rPr>
        <w:t> День Победы – один из самых почитаемых праздников в нашей стране. 9 Мая 1945 года уходит всё дальше и дальше от нас, но мы по-прежнему помним, какой ценой досталась эта победа нашему народу, как любили, берегли и защищали её наши предки, наши деды и прадеды.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br/>
        <w:t>     В преддверии празднования 81-ой годовщины со Дня Победы</w:t>
      </w:r>
      <w:r w:rsidR="00691E91">
        <w:rPr>
          <w:rFonts w:ascii="Times New Roman" w:hAnsi="Times New Roman" w:cs="Times New Roman"/>
          <w:color w:val="0A0A0A"/>
          <w:sz w:val="24"/>
          <w:szCs w:val="24"/>
        </w:rPr>
        <w:t xml:space="preserve"> 8 мая 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 xml:space="preserve"> в нашем де</w:t>
      </w:r>
      <w:r>
        <w:rPr>
          <w:rFonts w:ascii="Times New Roman" w:hAnsi="Times New Roman" w:cs="Times New Roman"/>
          <w:color w:val="0A0A0A"/>
          <w:sz w:val="24"/>
          <w:szCs w:val="24"/>
        </w:rPr>
        <w:t>тском саду  прошел торжественный утренник, посвящённый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 xml:space="preserve"> этой памятной дате. На праз</w:t>
      </w:r>
      <w:r>
        <w:rPr>
          <w:rFonts w:ascii="Times New Roman" w:hAnsi="Times New Roman" w:cs="Times New Roman"/>
          <w:color w:val="0A0A0A"/>
          <w:sz w:val="24"/>
          <w:szCs w:val="24"/>
        </w:rPr>
        <w:t xml:space="preserve">днике дети читали 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color w:val="0A0A0A"/>
          <w:sz w:val="24"/>
          <w:szCs w:val="24"/>
        </w:rPr>
        <w:t>я, исполняли песни и танцы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>.</w:t>
      </w:r>
      <w:r w:rsidRPr="003F0E61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</w:t>
      </w:r>
      <w:r w:rsidRPr="0033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присутствующие в зале почтили минутой молчания память о погибших героях войны.</w:t>
      </w:r>
      <w:r w:rsidR="00510A94">
        <w:rPr>
          <w:rFonts w:ascii="Times New Roman" w:hAnsi="Times New Roman" w:cs="Times New Roman"/>
          <w:color w:val="0A0A0A"/>
          <w:sz w:val="24"/>
          <w:szCs w:val="24"/>
        </w:rPr>
        <w:t> 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 xml:space="preserve">Проведение подобных мероприятий необходимо в воспитании подрастающего поколения. Важно формировать у детей уважение к защитникам Родины, любовь к своей Отчизне, чувство гордости за свой народ. Родина чтит своих героев, отдавших жизнь за счастье людей. 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br/>
      </w:r>
      <w:r>
        <w:rPr>
          <w:rFonts w:ascii="Times New Roman" w:hAnsi="Times New Roman" w:cs="Times New Roman"/>
          <w:color w:val="0A0A0A"/>
          <w:sz w:val="24"/>
          <w:szCs w:val="24"/>
        </w:rPr>
        <w:t> </w:t>
      </w:r>
      <w:r w:rsidR="00144AA5">
        <w:rPr>
          <w:rFonts w:ascii="Times New Roman" w:hAnsi="Times New Roman" w:cs="Times New Roman"/>
          <w:color w:val="0A0A0A"/>
          <w:sz w:val="24"/>
          <w:szCs w:val="24"/>
        </w:rPr>
        <w:t xml:space="preserve">  </w:t>
      </w:r>
      <w:r w:rsidRPr="003F0E61">
        <w:rPr>
          <w:rFonts w:ascii="Times New Roman" w:hAnsi="Times New Roman" w:cs="Times New Roman"/>
          <w:color w:val="0A0A0A"/>
          <w:sz w:val="24"/>
          <w:szCs w:val="24"/>
        </w:rPr>
        <w:t>Сердечно поздравляем всех с Днем Победы! Чистого неба, яркого солнца, мира, радости и счастья!</w:t>
      </w:r>
    </w:p>
    <w:p w:rsidR="00A0129D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>
            <wp:extent cx="5940425" cy="4472503"/>
            <wp:effectExtent l="19050" t="0" r="3175" b="0"/>
            <wp:docPr id="1" name="Рисунок 1" descr="C:\Users\1\Desktop\9мая\IMG2026050809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мая\IMG20260508094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D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lastRenderedPageBreak/>
        <w:drawing>
          <wp:inline distT="0" distB="0" distL="0" distR="0">
            <wp:extent cx="5940425" cy="4472503"/>
            <wp:effectExtent l="19050" t="0" r="3175" b="0"/>
            <wp:docPr id="2" name="Рисунок 2" descr="C:\Users\1\Desktop\9мая\IMG2026050809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мая\IMG20260508095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D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>
            <wp:extent cx="5940425" cy="4472503"/>
            <wp:effectExtent l="19050" t="0" r="3175" b="0"/>
            <wp:docPr id="3" name="Рисунок 3" descr="C:\Users\1\Desktop\9мая\IMG20260508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9мая\IMG2026050810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D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lastRenderedPageBreak/>
        <w:drawing>
          <wp:inline distT="0" distB="0" distL="0" distR="0">
            <wp:extent cx="5940425" cy="4472503"/>
            <wp:effectExtent l="19050" t="0" r="3175" b="0"/>
            <wp:docPr id="4" name="Рисунок 4" descr="C:\Users\1\Desktop\9мая\IMG2026050810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9мая\IMG20260508101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D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drawing>
          <wp:inline distT="0" distB="0" distL="0" distR="0">
            <wp:extent cx="5940425" cy="4472503"/>
            <wp:effectExtent l="19050" t="0" r="3175" b="0"/>
            <wp:docPr id="5" name="Рисунок 5" descr="C:\Users\1\Desktop\9мая\IMG2026050810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9мая\IMG20260508101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D" w:rsidRPr="00334433" w:rsidRDefault="00A0129D">
      <w:pPr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noProof/>
          <w:color w:val="0A0A0A"/>
          <w:sz w:val="24"/>
          <w:szCs w:val="24"/>
        </w:rPr>
        <w:lastRenderedPageBreak/>
        <w:drawing>
          <wp:inline distT="0" distB="0" distL="0" distR="0">
            <wp:extent cx="5940425" cy="4455222"/>
            <wp:effectExtent l="19050" t="0" r="3175" b="0"/>
            <wp:docPr id="6" name="Рисунок 6" descr="C:\Users\1\Desktop\9мая\IMG_20260508_151634_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9мая\IMG_20260508_151634_9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29D" w:rsidRPr="00334433" w:rsidSect="0001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F0E61"/>
    <w:rsid w:val="000111EC"/>
    <w:rsid w:val="00144AA5"/>
    <w:rsid w:val="00334433"/>
    <w:rsid w:val="003F0E61"/>
    <w:rsid w:val="004A0A96"/>
    <w:rsid w:val="004A23F3"/>
    <w:rsid w:val="00510A94"/>
    <w:rsid w:val="005B5517"/>
    <w:rsid w:val="00691E91"/>
    <w:rsid w:val="00A0129D"/>
    <w:rsid w:val="00A9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10</cp:revision>
  <dcterms:created xsi:type="dcterms:W3CDTF">2026-05-08T10:26:00Z</dcterms:created>
  <dcterms:modified xsi:type="dcterms:W3CDTF">2026-05-08T12:35:00Z</dcterms:modified>
</cp:coreProperties>
</file>