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718" w:rsidRDefault="00326718" w:rsidP="00537BF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26718" w:rsidRPr="00326718" w:rsidRDefault="00326718" w:rsidP="0032671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2671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Неделя экспериментирования в нашем детском саду!</w:t>
      </w:r>
    </w:p>
    <w:p w:rsidR="00326718" w:rsidRDefault="00326718" w:rsidP="003267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26718" w:rsidRDefault="00326718" w:rsidP="003267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</w:p>
    <w:p w:rsidR="00537BFB" w:rsidRPr="00AA7A99" w:rsidRDefault="00537BFB" w:rsidP="00537BF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Одним из самых интересных и занимательных дел в детском саду всегда было и есть </w:t>
      </w:r>
      <w:r w:rsidRPr="00AA7A9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экспериментирование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 лето – самое хорошее время года для проведения </w:t>
      </w:r>
      <w:r w:rsidRPr="00AA7A9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опытов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 </w:t>
      </w:r>
      <w:hyperlink r:id="rId5" w:tooltip="Опыты и эксперименты в летний период" w:history="1">
        <w:r w:rsidRPr="00AA7A99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Опыты с солнечным светом</w:t>
        </w:r>
      </w:hyperlink>
      <w:r w:rsidRPr="00AA7A9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воздухом, водой, песком открывают для ребенка новый мир, полный загадок и чудес. У детей углубляются знания о природе – живой и неживой, они расширяют свой кругозор, учатся размышлять, наблюдать, анализировать и делать выводы.</w:t>
      </w:r>
    </w:p>
    <w:p w:rsidR="00282E41" w:rsidRPr="00AA7A99" w:rsidRDefault="00282E41" w:rsidP="00282E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7BFB" w:rsidRPr="00AA7A99" w:rsidRDefault="00282E41" w:rsidP="00282E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A7A9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нашем Детском саду прошла «Неделя экспериментирования»</w:t>
      </w:r>
      <w:r w:rsidR="00537BFB"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целью которого было привлечь внимание детей к такому виду деятельности как </w:t>
      </w:r>
      <w:r w:rsidR="00537BFB" w:rsidRPr="00AA7A9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экспериментирование</w:t>
      </w:r>
      <w:r w:rsidR="00537BFB"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познакомить детей с некоторыми свойствами воздуха, воды, природных материалов, научить проводить несложные </w:t>
      </w:r>
      <w:r w:rsidR="00537BFB" w:rsidRPr="00AA7A9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опыты</w:t>
      </w:r>
      <w:r w:rsidR="00537BFB"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анализировать и делать выводы. Ребята узнали много нового и интересного о свойствах воздуха.</w:t>
      </w:r>
    </w:p>
    <w:p w:rsidR="00537BFB" w:rsidRPr="00AA7A99" w:rsidRDefault="00537BFB" w:rsidP="00537BF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Юные исследовали   провели много </w:t>
      </w:r>
      <w:r w:rsidRPr="00AA7A9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опытов и </w:t>
      </w:r>
      <w:proofErr w:type="gramStart"/>
      <w:r w:rsidRPr="00AA7A9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узнали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:</w:t>
      </w:r>
      <w:proofErr w:type="gramEnd"/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AA7A99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«Воздух не имеет запаха»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="00AA7A99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надували шарики, </w:t>
      </w:r>
      <w:r w:rsidR="00326718"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 также взвешивали шарики. С помощью </w:t>
      </w:r>
      <w:r w:rsidRPr="00AA7A9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опытов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выяснили свойства природных материалов </w:t>
      </w:r>
      <w:r w:rsidRPr="00AA7A99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(песка, глины, воды, камней)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В ходе открытий в лаборатории </w:t>
      </w:r>
      <w:r w:rsidRPr="00AA7A99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«Волшебная вода»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дети узнали, что вода не имеет цвет, она прозрачна, является растворителем. </w:t>
      </w:r>
      <w:r w:rsidRPr="00AA7A99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процессе </w:t>
      </w:r>
      <w:r w:rsidRPr="00AA7A9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экспериментирования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дети получили возможность удовлетворить присущую им любознательность, 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найти ответ на множество интересующих вопросов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Почему? Зачем? Как? Они высказывали своё мнение, предугадывали результаты. </w:t>
      </w:r>
      <w:r w:rsidRPr="00AA7A9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День опытов и экспериментов</w:t>
      </w:r>
      <w:r w:rsidRPr="00AA7A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получился интересным, познавательным и подарил ребятам много положительных эмоций. </w:t>
      </w:r>
      <w:r w:rsidR="00AA020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17760D" w:rsidRPr="00AA7A99" w:rsidRDefault="00326718">
      <w:pPr>
        <w:rPr>
          <w:rFonts w:ascii="Times New Roman" w:hAnsi="Times New Roman" w:cs="Times New Roman"/>
          <w:sz w:val="24"/>
          <w:szCs w:val="24"/>
        </w:rPr>
      </w:pPr>
      <w:r w:rsidRPr="00AA7A99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8213F0" w:rsidRDefault="00326718" w:rsidP="008213F0">
      <w:pPr>
        <w:pStyle w:val="a3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bookmarkStart w:id="0" w:name="_GoBack"/>
      <w:r w:rsidR="008213F0">
        <w:rPr>
          <w:noProof/>
        </w:rPr>
        <w:drawing>
          <wp:inline distT="0" distB="0" distL="0" distR="0" wp14:anchorId="055374B5" wp14:editId="7A86FACC">
            <wp:extent cx="5400000" cy="4065550"/>
            <wp:effectExtent l="0" t="0" r="0" b="0"/>
            <wp:docPr id="2" name="Рисунок 2" descr="C:\Users\Ирина\Desktop\Отчет неделя эксперементирования\IMG20260721102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Отчет неделя эксперементирования\IMG202607211028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6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213F0" w:rsidRDefault="008213F0" w:rsidP="008213F0">
      <w:pPr>
        <w:pStyle w:val="a3"/>
      </w:pPr>
    </w:p>
    <w:p w:rsidR="004E65A8" w:rsidRDefault="004E65A8" w:rsidP="004E65A8"/>
    <w:p w:rsidR="00537BFB" w:rsidRPr="00537BFB" w:rsidRDefault="00537BFB" w:rsidP="00537B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7587" w:rsidRDefault="004E65A8" w:rsidP="00537BFB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</w:p>
    <w:p w:rsidR="00631944" w:rsidRDefault="004E65A8" w:rsidP="00631944">
      <w:pPr>
        <w:pStyle w:val="a3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631944">
        <w:rPr>
          <w:noProof/>
        </w:rPr>
        <w:drawing>
          <wp:inline distT="0" distB="0" distL="0" distR="0" wp14:anchorId="4911142F" wp14:editId="154CC311">
            <wp:extent cx="4781641" cy="3600000"/>
            <wp:effectExtent l="0" t="0" r="0" b="635"/>
            <wp:docPr id="3" name="Рисунок 3" descr="C:\Users\Ирина\Desktop\Отчет неделя эксперементирования\IMG20260721103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\Desktop\Отчет неделя эксперементирования\IMG202607211030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641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944" w:rsidRDefault="00631944" w:rsidP="00631944">
      <w:pPr>
        <w:pStyle w:val="a3"/>
      </w:pPr>
      <w:r>
        <w:rPr>
          <w:noProof/>
        </w:rPr>
        <w:drawing>
          <wp:inline distT="0" distB="0" distL="0" distR="0" wp14:anchorId="4951173F" wp14:editId="1A25EFED">
            <wp:extent cx="5049848" cy="3599815"/>
            <wp:effectExtent l="0" t="0" r="0" b="635"/>
            <wp:docPr id="4" name="Рисунок 4" descr="C:\Users\Ирина\Desktop\Отчет неделя эксперементирования\IMG20260721103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\Desktop\Отчет неделя эксперементирования\IMG202607211033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954" cy="360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A99" w:rsidRDefault="00AA7A99" w:rsidP="00631944">
      <w:pPr>
        <w:pStyle w:val="a3"/>
      </w:pPr>
      <w:r>
        <w:rPr>
          <w:noProof/>
        </w:rPr>
        <w:drawing>
          <wp:inline distT="0" distB="0" distL="0" distR="0" wp14:anchorId="3F9A6057" wp14:editId="206ECDA3">
            <wp:extent cx="6035040" cy="4454525"/>
            <wp:effectExtent l="0" t="0" r="3810" b="3175"/>
            <wp:docPr id="1" name="Рисунок 1" descr="C:\Users\1\Desktop\фото лето\IMG_20250619_110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фото лето\IMG_20250619_1107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571" cy="4463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944" w:rsidRDefault="00631944" w:rsidP="00631944">
      <w:pPr>
        <w:pStyle w:val="a3"/>
      </w:pPr>
      <w:r>
        <w:rPr>
          <w:noProof/>
        </w:rPr>
        <w:drawing>
          <wp:inline distT="0" distB="0" distL="0" distR="0" wp14:anchorId="41CC3E41" wp14:editId="1F2C238F">
            <wp:extent cx="6069965" cy="4147247"/>
            <wp:effectExtent l="0" t="0" r="6985" b="5715"/>
            <wp:docPr id="5" name="Рисунок 5" descr="C:\Users\Ирина\Desktop\Отчет неделя эксперементирования\IMG20260721104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\Desktop\Отчет неделя эксперементирования\IMG202607211041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957" cy="4165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944" w:rsidRDefault="00631944" w:rsidP="00631944">
      <w:pPr>
        <w:pStyle w:val="a3"/>
      </w:pPr>
      <w:r>
        <w:rPr>
          <w:noProof/>
        </w:rPr>
        <w:drawing>
          <wp:inline distT="0" distB="0" distL="0" distR="0" wp14:anchorId="23F425BD" wp14:editId="64A8FE14">
            <wp:extent cx="4781641" cy="3600000"/>
            <wp:effectExtent l="0" t="0" r="0" b="635"/>
            <wp:docPr id="6" name="Рисунок 6" descr="C:\Users\Ирина\Desktop\Отчет неделя эксперементирования\IMG20260721104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рина\Desktop\Отчет неделя эксперементирования\IMG202607211043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641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0E4" w:rsidRDefault="00AB00E4" w:rsidP="00AB00E4">
      <w:pPr>
        <w:pStyle w:val="a3"/>
      </w:pPr>
      <w:r>
        <w:rPr>
          <w:noProof/>
        </w:rPr>
        <w:drawing>
          <wp:inline distT="0" distB="0" distL="0" distR="0" wp14:anchorId="5362DD4A" wp14:editId="02672610">
            <wp:extent cx="4781641" cy="3600000"/>
            <wp:effectExtent l="0" t="0" r="0" b="635"/>
            <wp:docPr id="7" name="Рисунок 7" descr="C:\Users\Ирина\Desktop\Отчет неделя эксперементирования\IMG20260722092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рина\Desktop\Отчет неделя эксперементирования\IMG202607220925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641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0E4" w:rsidRDefault="00AB00E4" w:rsidP="00AB00E4">
      <w:pPr>
        <w:pStyle w:val="a3"/>
      </w:pPr>
      <w:r>
        <w:rPr>
          <w:noProof/>
        </w:rPr>
        <w:drawing>
          <wp:inline distT="0" distB="0" distL="0" distR="0" wp14:anchorId="5C85EED7" wp14:editId="4F345841">
            <wp:extent cx="4781641" cy="3600000"/>
            <wp:effectExtent l="0" t="0" r="0" b="635"/>
            <wp:docPr id="11" name="Рисунок 11" descr="C:\Users\Ирина\Desktop\Отчет неделя эксперементирования\IMG20260722092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Ирина\Desktop\Отчет неделя эксперементирования\IMG202607220926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641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0E4" w:rsidRDefault="00AB00E4" w:rsidP="00AB00E4">
      <w:pPr>
        <w:pStyle w:val="a3"/>
      </w:pPr>
    </w:p>
    <w:p w:rsidR="00AB00E4" w:rsidRDefault="00AB00E4" w:rsidP="00631944">
      <w:pPr>
        <w:pStyle w:val="a3"/>
      </w:pPr>
    </w:p>
    <w:p w:rsidR="00AB00E4" w:rsidRDefault="00AB00E4" w:rsidP="00AB00E4">
      <w:pPr>
        <w:pStyle w:val="a3"/>
      </w:pPr>
      <w:r>
        <w:rPr>
          <w:noProof/>
        </w:rPr>
        <w:drawing>
          <wp:inline distT="0" distB="0" distL="0" distR="0" wp14:anchorId="345FAFA2" wp14:editId="273891F3">
            <wp:extent cx="4781641" cy="3600000"/>
            <wp:effectExtent l="0" t="0" r="0" b="635"/>
            <wp:docPr id="8" name="Рисунок 8" descr="C:\Users\Ирина\Desktop\Отчет неделя эксперементирования\IMG20260722093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Ирина\Desktop\Отчет неделя эксперементирования\IMG202607220934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641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0E4" w:rsidRDefault="00AB00E4" w:rsidP="00AB00E4">
      <w:pPr>
        <w:pStyle w:val="a3"/>
      </w:pPr>
      <w:r>
        <w:rPr>
          <w:noProof/>
        </w:rPr>
        <w:drawing>
          <wp:inline distT="0" distB="0" distL="0" distR="0" wp14:anchorId="20934A6B" wp14:editId="0C87DA83">
            <wp:extent cx="4781641" cy="3600000"/>
            <wp:effectExtent l="0" t="0" r="0" b="635"/>
            <wp:docPr id="9" name="Рисунок 9" descr="C:\Users\Ирина\Desktop\Отчет неделя эксперементирования\IMG20260722093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рина\Desktop\Отчет неделя эксперементирования\IMG202607220935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641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0E4" w:rsidRDefault="00AB00E4" w:rsidP="00AB00E4">
      <w:pPr>
        <w:pStyle w:val="a3"/>
      </w:pPr>
      <w:r>
        <w:rPr>
          <w:noProof/>
        </w:rPr>
        <w:drawing>
          <wp:inline distT="0" distB="0" distL="0" distR="0" wp14:anchorId="320D2FD4" wp14:editId="0D30AE77">
            <wp:extent cx="4781641" cy="3600000"/>
            <wp:effectExtent l="0" t="0" r="0" b="635"/>
            <wp:docPr id="10" name="Рисунок 10" descr="C:\Users\Ирина\Desktop\Отчет неделя эксперементирования\IMG20260722093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рина\Desktop\Отчет неделя эксперементирования\IMG202607220938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641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587" w:rsidRDefault="00EB7587" w:rsidP="00EB7587"/>
    <w:sectPr w:rsidR="00EB7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82578"/>
    <w:multiLevelType w:val="multilevel"/>
    <w:tmpl w:val="6B146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9105961"/>
    <w:multiLevelType w:val="multilevel"/>
    <w:tmpl w:val="4E9E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A9B"/>
    <w:rsid w:val="0017760D"/>
    <w:rsid w:val="00282E41"/>
    <w:rsid w:val="00326718"/>
    <w:rsid w:val="004E65A8"/>
    <w:rsid w:val="00527A9B"/>
    <w:rsid w:val="00537BFB"/>
    <w:rsid w:val="00631944"/>
    <w:rsid w:val="00652F20"/>
    <w:rsid w:val="008213F0"/>
    <w:rsid w:val="00AA0205"/>
    <w:rsid w:val="00AA7A99"/>
    <w:rsid w:val="00AB00E4"/>
    <w:rsid w:val="00E33486"/>
    <w:rsid w:val="00E37F8F"/>
    <w:rsid w:val="00EB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51134"/>
  <w15:chartTrackingRefBased/>
  <w15:docId w15:val="{5937028F-2648-43B2-A15B-7D7C7A93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1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www.maam.ru/obrazovanie/letnie-opyty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15</cp:revision>
  <dcterms:created xsi:type="dcterms:W3CDTF">2026-07-21T14:42:00Z</dcterms:created>
  <dcterms:modified xsi:type="dcterms:W3CDTF">2026-07-22T14:44:00Z</dcterms:modified>
</cp:coreProperties>
</file>